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81" w:rsidRDefault="00C10981" w:rsidP="00C109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19.11.2018 Г. № 94</w:t>
      </w:r>
    </w:p>
    <w:p w:rsidR="00C10981" w:rsidRDefault="00C10981" w:rsidP="00C109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0981" w:rsidRDefault="00C10981" w:rsidP="00C109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10981" w:rsidRDefault="00C10981" w:rsidP="00C109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10981" w:rsidRDefault="00C10981" w:rsidP="00C109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C10981" w:rsidRDefault="00C10981" w:rsidP="00C109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10981" w:rsidRDefault="00C10981" w:rsidP="00C1098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0981" w:rsidRDefault="00C10981" w:rsidP="00C10981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10981" w:rsidRDefault="008C7463" w:rsidP="00C10981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C10981">
        <w:rPr>
          <w:rFonts w:ascii="Arial" w:hAnsi="Arial" w:cs="Arial"/>
          <w:b/>
          <w:sz w:val="32"/>
          <w:szCs w:val="32"/>
        </w:rPr>
        <w:t xml:space="preserve"> ДОПОЛНЕНИЙ В ПОСТАНОВЛЕНИЕ № 141 от 12.12.2017 г. «ОБ УТВЕРЖДЕНИИ ПЛАНА «О ПРОТИВОДЕЙСТВИИ КОРРУПЦИИ в  МО «ТИХОНОВКА» НА 2018-2019ГОДЫ»</w:t>
      </w:r>
    </w:p>
    <w:p w:rsidR="00C10981" w:rsidRDefault="00C10981" w:rsidP="00C1098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0981" w:rsidRDefault="00C10981" w:rsidP="00C1098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Федерального закона от 2 марта 2007 года № 25-ФЗ «О муниципальной службе в Российской Федерации», Закона  Иркутской о области  от 13 октября 2010г № 92-оз «О противодействии коррупции в  Иркутской  области».</w:t>
      </w:r>
    </w:p>
    <w:p w:rsidR="00C10981" w:rsidRDefault="00C10981" w:rsidP="00C1098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реализации мер по противодействию коррупции в органах местного самоуправления   муниципального образования «Тихоновка»,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Уставом муниципального образования «Тихоновка»:</w:t>
      </w:r>
    </w:p>
    <w:p w:rsidR="008C7463" w:rsidRDefault="008C7463" w:rsidP="00C1098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10981" w:rsidRDefault="00C10981" w:rsidP="00C10981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10981" w:rsidRDefault="00C10981" w:rsidP="00C10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Default="008C7463" w:rsidP="00C10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следующие</w:t>
      </w:r>
      <w:r w:rsidR="00C10981">
        <w:rPr>
          <w:rFonts w:ascii="Arial" w:hAnsi="Arial" w:cs="Arial"/>
          <w:sz w:val="24"/>
          <w:szCs w:val="24"/>
        </w:rPr>
        <w:t xml:space="preserve"> дополнения в постановление главы № 141 от 12.12.2017 г. «Об утверждении Плана «О противодействии коррупции в муниципальном образовании «Тихоновка» на 2018-2019 годы</w:t>
      </w:r>
      <w:proofErr w:type="gramStart"/>
      <w:r w:rsidR="00C10981">
        <w:rPr>
          <w:rFonts w:ascii="Arial" w:hAnsi="Arial" w:cs="Arial"/>
          <w:sz w:val="24"/>
          <w:szCs w:val="24"/>
        </w:rPr>
        <w:t>» :</w:t>
      </w:r>
      <w:proofErr w:type="gramEnd"/>
    </w:p>
    <w:p w:rsidR="00C10981" w:rsidRDefault="00C10981" w:rsidP="00C10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-дополнить План  «О противодействии коррупции в муниципальном образовании «Тихоновка» на 2018-2019 годы» пунктами следующего содержания: (приложение 1)</w:t>
      </w:r>
    </w:p>
    <w:p w:rsidR="00C10981" w:rsidRDefault="00C10981" w:rsidP="00C109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размещению на официальном сайте администрации МО «Тихоновка» и опубликованию в Вестнике МО "Тихоновка".</w:t>
      </w:r>
    </w:p>
    <w:p w:rsidR="00C10981" w:rsidRDefault="00C10981" w:rsidP="00C109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постановления возложить на зав. общим отделом (Скоробогатову М.В.).</w:t>
      </w:r>
    </w:p>
    <w:p w:rsidR="00C10981" w:rsidRDefault="00C10981" w:rsidP="00C10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Default="00C10981" w:rsidP="00C10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C10981" w:rsidRDefault="00C10981" w:rsidP="00C10981">
      <w:pPr>
        <w:spacing w:after="0"/>
        <w:jc w:val="both"/>
        <w:rPr>
          <w:rFonts w:ascii="Arial" w:hAnsi="Arial" w:cs="Arial"/>
          <w:sz w:val="24"/>
          <w:szCs w:val="24"/>
        </w:rPr>
        <w:sectPr w:rsidR="00C10981" w:rsidRPr="00C10981">
          <w:pgSz w:w="11906" w:h="16838"/>
          <w:pgMar w:top="851" w:right="850" w:bottom="851" w:left="1134" w:header="708" w:footer="708" w:gutter="0"/>
          <w:cols w:space="720"/>
        </w:sectPr>
      </w:pPr>
      <w:r>
        <w:rPr>
          <w:rFonts w:ascii="Arial" w:hAnsi="Arial" w:cs="Arial"/>
          <w:sz w:val="24"/>
          <w:szCs w:val="24"/>
        </w:rPr>
        <w:t>Глава МО «Тихоновка» ________________________ Л.А. Иванова</w:t>
      </w:r>
    </w:p>
    <w:p w:rsidR="00C10981" w:rsidRDefault="00C10981" w:rsidP="00C10981">
      <w:pPr>
        <w:jc w:val="right"/>
        <w:rPr>
          <w:b/>
          <w:bCs/>
          <w:szCs w:val="28"/>
        </w:rPr>
      </w:pPr>
    </w:p>
    <w:p w:rsidR="00C10981" w:rsidRDefault="00C10981" w:rsidP="008C7463">
      <w:pPr>
        <w:rPr>
          <w:b/>
          <w:bCs/>
          <w:szCs w:val="28"/>
        </w:rPr>
      </w:pPr>
    </w:p>
    <w:p w:rsidR="00C10981" w:rsidRDefault="00C10981" w:rsidP="00C1098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</w:p>
    <w:p w:rsidR="00C10981" w:rsidRDefault="00C10981" w:rsidP="00C1098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10981" w:rsidRDefault="00C10981" w:rsidP="00C1098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№ 94 от 19.11.2018 г.</w:t>
      </w:r>
    </w:p>
    <w:p w:rsidR="00C10981" w:rsidRDefault="00C10981" w:rsidP="00C10981">
      <w:pPr>
        <w:spacing w:after="0"/>
        <w:jc w:val="right"/>
        <w:rPr>
          <w:rFonts w:ascii="Courier New" w:hAnsi="Courier New" w:cs="Courier New"/>
        </w:rPr>
      </w:pPr>
    </w:p>
    <w:p w:rsidR="00C10981" w:rsidRDefault="00C10981" w:rsidP="00C1098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ДОПОЛНЕНИЕ к ПЛАНУ МЕРОПРИЯТИЙ</w:t>
      </w:r>
    </w:p>
    <w:p w:rsidR="00C10981" w:rsidRDefault="00563CC1" w:rsidP="00C1098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8C7463">
        <w:rPr>
          <w:rFonts w:ascii="Arial" w:hAnsi="Arial" w:cs="Arial"/>
          <w:b/>
          <w:sz w:val="30"/>
          <w:szCs w:val="30"/>
        </w:rPr>
        <w:t>о реализации плана «О</w:t>
      </w:r>
      <w:r w:rsidR="00C10981">
        <w:rPr>
          <w:rFonts w:ascii="Arial" w:hAnsi="Arial" w:cs="Arial"/>
          <w:b/>
          <w:sz w:val="30"/>
          <w:szCs w:val="30"/>
        </w:rPr>
        <w:t xml:space="preserve"> противодействии коррупции в муниципальном образовании «Тихоновка» на 2018-2019 годы»</w:t>
      </w:r>
    </w:p>
    <w:p w:rsidR="00C10981" w:rsidRDefault="00C10981" w:rsidP="00C10981">
      <w:pPr>
        <w:pStyle w:val="BodyText21"/>
        <w:widowControl w:val="0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00"/>
        <w:gridCol w:w="1620"/>
        <w:gridCol w:w="1782"/>
        <w:gridCol w:w="22"/>
        <w:gridCol w:w="1821"/>
      </w:tblGrid>
      <w:tr w:rsidR="00C10981" w:rsidTr="00C10981">
        <w:trPr>
          <w:cantSplit/>
          <w:trHeight w:val="8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№</w:t>
            </w:r>
          </w:p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81" w:rsidRDefault="00C1098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Сроки реализации</w:t>
            </w:r>
          </w:p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Примерный объём финансирования</w:t>
            </w:r>
          </w:p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(при необходимости)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Ответственные </w:t>
            </w:r>
          </w:p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исполнители</w:t>
            </w:r>
          </w:p>
        </w:tc>
      </w:tr>
      <w:tr w:rsidR="00C10981" w:rsidTr="00C10981">
        <w:trPr>
          <w:cantSplit/>
          <w:trHeight w:val="4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1" w:rsidRDefault="00C1098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1" w:rsidRDefault="00C1098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81" w:rsidRDefault="00C1098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2B" w:rsidRDefault="00F7672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2018 год,</w:t>
            </w:r>
          </w:p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  <w:r w:rsidR="00F7672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81" w:rsidRDefault="00C10981">
            <w:pPr>
              <w:pStyle w:val="2"/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10981" w:rsidTr="00C10981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563CC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846D78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Контроль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846D78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Зав. общим отделом</w:t>
            </w:r>
          </w:p>
        </w:tc>
      </w:tr>
      <w:tr w:rsidR="00C10981" w:rsidTr="00C10981">
        <w:trPr>
          <w:cantSplit/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6475F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846D78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Контроль </w:t>
            </w:r>
            <w:r w:rsidR="005C5B8F">
              <w:rPr>
                <w:rFonts w:ascii="Courier New" w:hAnsi="Courier New" w:cs="Courier New"/>
                <w:bCs/>
                <w:sz w:val="22"/>
                <w:szCs w:val="22"/>
              </w:rPr>
              <w:t>за работой специалиста по делопроизводству и кадрам в части, касающейся ведения личных дел, лиц замещающих муниципальные должности и долж</w:t>
            </w:r>
            <w:r w:rsidR="00E04121">
              <w:rPr>
                <w:rFonts w:ascii="Courier New" w:hAnsi="Courier New" w:cs="Courier New"/>
                <w:bCs/>
                <w:sz w:val="22"/>
                <w:szCs w:val="22"/>
              </w:rPr>
              <w:t>ности муниципальной службы, в т</w:t>
            </w:r>
            <w:r w:rsidR="005C5B8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</w:t>
            </w:r>
            <w:r w:rsidR="00E04121">
              <w:rPr>
                <w:rFonts w:ascii="Courier New" w:hAnsi="Courier New" w:cs="Courier New"/>
                <w:bCs/>
                <w:sz w:val="22"/>
                <w:szCs w:val="22"/>
              </w:rPr>
              <w:t xml:space="preserve">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proofErr w:type="spellStart"/>
            <w:r w:rsidR="00E04121">
              <w:rPr>
                <w:rFonts w:ascii="Courier New" w:hAnsi="Courier New" w:cs="Courier New"/>
                <w:bCs/>
                <w:sz w:val="22"/>
                <w:szCs w:val="22"/>
              </w:rPr>
              <w:t>св</w:t>
            </w:r>
            <w:bookmarkStart w:id="0" w:name="_GoBack"/>
            <w:bookmarkEnd w:id="0"/>
            <w:r w:rsidR="00E04121">
              <w:rPr>
                <w:rFonts w:ascii="Courier New" w:hAnsi="Courier New" w:cs="Courier New"/>
                <w:bCs/>
                <w:sz w:val="22"/>
                <w:szCs w:val="22"/>
              </w:rPr>
              <w:t>ойст</w:t>
            </w:r>
            <w:proofErr w:type="spellEnd"/>
            <w:r w:rsidR="00E0412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="00E04121">
              <w:rPr>
                <w:rFonts w:ascii="Courier New" w:hAnsi="Courier New" w:cs="Courier New"/>
                <w:bCs/>
                <w:sz w:val="22"/>
                <w:szCs w:val="22"/>
              </w:rPr>
              <w:t>венниках</w:t>
            </w:r>
            <w:proofErr w:type="spellEnd"/>
            <w:r w:rsidR="00E04121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целях выявления возможного конфликта интересов</w:t>
            </w:r>
            <w:r w:rsidR="005C5B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846D78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Зав. общим отделом</w:t>
            </w:r>
          </w:p>
        </w:tc>
      </w:tr>
      <w:tr w:rsidR="00C10981" w:rsidTr="00C10981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6475F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E04121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Ежегодное повышение квалификации  муниципальных служащих, в должностные обязанности которых</w:t>
            </w:r>
            <w:r w:rsidR="00FA1E82">
              <w:rPr>
                <w:rFonts w:ascii="Courier New" w:hAnsi="Courier New" w:cs="Courier New"/>
                <w:bCs/>
                <w:sz w:val="22"/>
                <w:szCs w:val="22"/>
              </w:rPr>
              <w:t xml:space="preserve"> входит участие в противодействии коррупции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FA1E82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Глава МО «Тихоновка»</w:t>
            </w:r>
          </w:p>
        </w:tc>
      </w:tr>
      <w:tr w:rsidR="00C10981" w:rsidTr="00C10981">
        <w:trPr>
          <w:cantSplit/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F7672B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81" w:rsidRDefault="00FA1E82" w:rsidP="00FA1E82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C10981">
            <w:pPr>
              <w:pStyle w:val="2"/>
              <w:tabs>
                <w:tab w:val="num" w:pos="792"/>
              </w:tabs>
              <w:spacing w:after="0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81" w:rsidRDefault="00FA1E82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Зав.общим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отделом</w:t>
            </w:r>
          </w:p>
        </w:tc>
      </w:tr>
    </w:tbl>
    <w:p w:rsidR="00C10981" w:rsidRDefault="00C10981" w:rsidP="00C1098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10981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AC2846" w:rsidRDefault="00AC2846"/>
    <w:sectPr w:rsidR="00AC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25"/>
    <w:rsid w:val="00275E49"/>
    <w:rsid w:val="003C1815"/>
    <w:rsid w:val="00563CC1"/>
    <w:rsid w:val="005C5B8F"/>
    <w:rsid w:val="006475FC"/>
    <w:rsid w:val="00846D78"/>
    <w:rsid w:val="008C7463"/>
    <w:rsid w:val="00AC2846"/>
    <w:rsid w:val="00B10EB7"/>
    <w:rsid w:val="00C10981"/>
    <w:rsid w:val="00E04121"/>
    <w:rsid w:val="00F06D25"/>
    <w:rsid w:val="00F7672B"/>
    <w:rsid w:val="00F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BA9A1-E2DC-4825-8672-C1EF52E6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C109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C10981"/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C109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C10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</cp:revision>
  <cp:lastPrinted>2018-12-03T02:21:00Z</cp:lastPrinted>
  <dcterms:created xsi:type="dcterms:W3CDTF">2018-11-30T07:02:00Z</dcterms:created>
  <dcterms:modified xsi:type="dcterms:W3CDTF">2018-12-12T06:44:00Z</dcterms:modified>
</cp:coreProperties>
</file>